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78E" w:rsidRPr="00053044" w:rsidRDefault="00E15C74" w:rsidP="0000698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53044">
        <w:rPr>
          <w:rFonts w:ascii="Times New Roman" w:hAnsi="Times New Roman" w:cs="Times New Roman"/>
          <w:b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2"/>
        <w:gridCol w:w="3600"/>
        <w:gridCol w:w="3443"/>
      </w:tblGrid>
      <w:tr w:rsidR="00BA178E" w:rsidRPr="00053044">
        <w:trPr>
          <w:trHeight w:val="977"/>
        </w:trPr>
        <w:tc>
          <w:tcPr>
            <w:tcW w:w="3062" w:type="dxa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53044">
              <w:rPr>
                <w:rFonts w:ascii="Times New Roman" w:hAnsi="Times New Roman" w:cs="Times New Roman"/>
                <w:b/>
                <w:bCs/>
              </w:rPr>
              <w:t>Article Number:</w:t>
            </w:r>
          </w:p>
          <w:p w:rsidR="00BA178E" w:rsidRPr="00053044" w:rsidRDefault="00006981" w:rsidP="0000698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006981">
              <w:rPr>
                <w:rFonts w:ascii="Times New Roman" w:hAnsi="Times New Roman" w:cs="Times New Roman"/>
                <w:b/>
              </w:rPr>
              <w:t>JBER-3081</w:t>
            </w:r>
            <w:bookmarkEnd w:id="0"/>
          </w:p>
        </w:tc>
        <w:tc>
          <w:tcPr>
            <w:tcW w:w="3600" w:type="dxa"/>
          </w:tcPr>
          <w:p w:rsidR="00BA178E" w:rsidRPr="00053044" w:rsidRDefault="00E15C74" w:rsidP="0000698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053044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</w:p>
          <w:p w:rsidR="00BA178E" w:rsidRPr="00053044" w:rsidRDefault="00BA178E" w:rsidP="0000698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BA178E" w:rsidRPr="00053044" w:rsidRDefault="00006981" w:rsidP="0000698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006981">
              <w:rPr>
                <w:rFonts w:ascii="Times New Roman" w:hAnsi="Times New Roman" w:cs="Times New Roman"/>
                <w:b/>
              </w:rPr>
              <w:t>Thatte</w:t>
            </w:r>
            <w:proofErr w:type="spellEnd"/>
            <w:r w:rsidRPr="00006981">
              <w:rPr>
                <w:rFonts w:ascii="Times New Roman" w:hAnsi="Times New Roman" w:cs="Times New Roman"/>
                <w:b/>
              </w:rPr>
              <w:t xml:space="preserve"> Madhuri</w:t>
            </w:r>
          </w:p>
        </w:tc>
        <w:tc>
          <w:tcPr>
            <w:tcW w:w="3443" w:type="dxa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178E" w:rsidRPr="00053044">
        <w:trPr>
          <w:trHeight w:val="413"/>
        </w:trPr>
        <w:tc>
          <w:tcPr>
            <w:tcW w:w="3062" w:type="dxa"/>
            <w:vAlign w:val="center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Accept</w:t>
            </w:r>
          </w:p>
        </w:tc>
        <w:tc>
          <w:tcPr>
            <w:tcW w:w="3600" w:type="dxa"/>
            <w:vAlign w:val="center"/>
          </w:tcPr>
          <w:p w:rsidR="00BA178E" w:rsidRPr="00053044" w:rsidRDefault="00E15C74" w:rsidP="0000698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53044">
              <w:rPr>
                <w:rFonts w:ascii="Times New Roman" w:hAnsi="Times New Roman" w:cs="Times New Roman"/>
                <w:b/>
              </w:rPr>
              <w:t>Minor Revision</w:t>
            </w:r>
          </w:p>
        </w:tc>
        <w:tc>
          <w:tcPr>
            <w:tcW w:w="3443" w:type="dxa"/>
            <w:vAlign w:val="center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Major Revision</w:t>
            </w:r>
          </w:p>
        </w:tc>
      </w:tr>
      <w:tr w:rsidR="00BA178E" w:rsidRPr="00053044">
        <w:trPr>
          <w:trHeight w:val="440"/>
        </w:trPr>
        <w:tc>
          <w:tcPr>
            <w:tcW w:w="3062" w:type="dxa"/>
            <w:vAlign w:val="center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Reject</w:t>
            </w:r>
          </w:p>
        </w:tc>
        <w:tc>
          <w:tcPr>
            <w:tcW w:w="3600" w:type="dxa"/>
            <w:vAlign w:val="center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Re-revision</w:t>
            </w:r>
          </w:p>
        </w:tc>
        <w:tc>
          <w:tcPr>
            <w:tcW w:w="3443" w:type="dxa"/>
            <w:vAlign w:val="center"/>
          </w:tcPr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hAnsi="Times New Roman" w:cs="Times New Roman"/>
              </w:rPr>
              <w:t>Poor Quality</w:t>
            </w:r>
          </w:p>
        </w:tc>
      </w:tr>
      <w:tr w:rsidR="00BA178E" w:rsidRPr="00053044">
        <w:trPr>
          <w:trHeight w:val="2240"/>
        </w:trPr>
        <w:tc>
          <w:tcPr>
            <w:tcW w:w="10105" w:type="dxa"/>
            <w:gridSpan w:val="3"/>
          </w:tcPr>
          <w:p w:rsidR="00C614F4" w:rsidRPr="00053044" w:rsidRDefault="00E15C74" w:rsidP="0000698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</w:pPr>
            <w:r w:rsidRPr="0005304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Title:</w:t>
            </w:r>
            <w:r w:rsidR="00A81F45" w:rsidRPr="00053044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 </w:t>
            </w:r>
            <w:r w:rsidR="00006981" w:rsidRPr="0000698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Statistical Analysis </w:t>
            </w:r>
            <w:r w:rsidR="0000698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o</w:t>
            </w:r>
            <w:r w:rsidR="00006981" w:rsidRPr="0000698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f Plantar Foot Pressure Based </w:t>
            </w:r>
            <w:r w:rsidR="0000698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o</w:t>
            </w:r>
            <w:r w:rsidR="00006981" w:rsidRPr="0000698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 xml:space="preserve">n </w:t>
            </w:r>
            <w:proofErr w:type="spellStart"/>
            <w:r w:rsidR="00006981" w:rsidRPr="0000698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en-IN" w:eastAsia="en-IN"/>
              </w:rPr>
              <w:t>Anova</w:t>
            </w:r>
            <w:proofErr w:type="spellEnd"/>
          </w:p>
          <w:p w:rsidR="00006981" w:rsidRPr="00006981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General Comments from Reviewer</w:t>
            </w:r>
            <w:r w:rsidRPr="00053044">
              <w:rPr>
                <w:rFonts w:ascii="Times New Roman" w:hAnsi="Times New Roman" w:cs="Times New Roman"/>
              </w:rPr>
              <w:t>:</w:t>
            </w:r>
            <w:r w:rsidR="006C39F3" w:rsidRPr="00053044">
              <w:rPr>
                <w:rFonts w:ascii="Times New Roman" w:hAnsi="Times New Roman" w:cs="Times New Roman"/>
              </w:rPr>
              <w:t xml:space="preserve"> </w:t>
            </w:r>
            <w:r w:rsidR="009121B9" w:rsidRPr="00053044">
              <w:rPr>
                <w:rFonts w:ascii="Times New Roman" w:hAnsi="Times New Roman" w:cs="Times New Roman"/>
              </w:rPr>
              <w:t>-</w:t>
            </w:r>
            <w:r w:rsidR="000C4B93" w:rsidRPr="00053044">
              <w:rPr>
                <w:rFonts w:ascii="Times New Roman" w:hAnsi="Times New Roman" w:cs="Times New Roman"/>
              </w:rPr>
              <w:t xml:space="preserve"> </w:t>
            </w:r>
            <w:r w:rsidR="00006981" w:rsidRPr="00006981">
              <w:rPr>
                <w:rFonts w:ascii="Times New Roman" w:hAnsi="Times New Roman" w:cs="Times New Roman"/>
              </w:rPr>
              <w:t xml:space="preserve">The article investigates plantar foot pressure in diabetic and non-diabetic subjects using </w:t>
            </w:r>
            <w:proofErr w:type="spellStart"/>
            <w:r w:rsidR="00006981" w:rsidRPr="00006981">
              <w:rPr>
                <w:rFonts w:ascii="Times New Roman" w:hAnsi="Times New Roman" w:cs="Times New Roman"/>
              </w:rPr>
              <w:t>FlexiForce</w:t>
            </w:r>
            <w:proofErr w:type="spellEnd"/>
            <w:r w:rsidR="00006981" w:rsidRPr="00006981">
              <w:rPr>
                <w:rFonts w:ascii="Times New Roman" w:hAnsi="Times New Roman" w:cs="Times New Roman"/>
              </w:rPr>
              <w:t xml:space="preserve"> sensors. It categorizes subjects into non-diabetic, controlled diabetic, and uncontrolled diabetic groups. The authors employed one-way ANOVA to analyze pressure differences at four-foot points (toe, MT1, MT2, and heel) to identify significant variations, which can aid in designing better insoles and footwear for diabetic neuropathy patients.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06981">
              <w:rPr>
                <w:rFonts w:ascii="Times New Roman" w:hAnsi="Times New Roman" w:cs="Times New Roman"/>
              </w:rPr>
              <w:t>The study addresses a pertinent issue in biomedical engineering and diabetes care.</w:t>
            </w:r>
            <w:r>
              <w:t xml:space="preserve"> </w:t>
            </w:r>
            <w:r w:rsidRPr="00006981">
              <w:rPr>
                <w:rFonts w:ascii="Times New Roman" w:hAnsi="Times New Roman" w:cs="Times New Roman"/>
              </w:rPr>
              <w:t>Use of statistical analysis (ANOVA) to identify significant differences between groups adds scientific rigor.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Tables and graphs are used effectively to show mean pressures and significance across groups.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More details are needed about the </w:t>
            </w:r>
            <w:proofErr w:type="spellStart"/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FlexiForce</w:t>
            </w:r>
            <w:proofErr w:type="spellEnd"/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sensors used (model, sensitivity, resolution).</w:t>
            </w:r>
            <w:r>
              <w:t xml:space="preserve"> </w:t>
            </w: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Clarify the sampling method, inclusion/exclusion criteria, and ethical clearance for human subject data.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While the paper mentions calibration charts, actual calibration steps and reproducibility checks are missing.</w:t>
            </w:r>
            <w:r>
              <w:t xml:space="preserve"> </w:t>
            </w: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State whether assumptions of ANOVA (normality, homogeneity of variances) were tested.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The paper uses </w:t>
            </w:r>
            <w:proofErr w:type="spellStart"/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FlexiForce</w:t>
            </w:r>
            <w:proofErr w:type="spellEnd"/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sensors, but there's no explanation why these sensors are preferred over others like piezoelectric or MEMS.</w:t>
            </w:r>
            <w:r>
              <w:t xml:space="preserve"> </w:t>
            </w: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Add a short comparison table or a paragraph explaining why </w:t>
            </w:r>
            <w:proofErr w:type="spellStart"/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FlexiForce</w:t>
            </w:r>
            <w:proofErr w:type="spellEnd"/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was ideal for this application.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Pressure values for the toe showed no statistical significance (p = 0.152), yet no interpretation was provided.</w:t>
            </w:r>
            <w:r>
              <w:t xml:space="preserve"> </w:t>
            </w: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Discuss why this region might not show significant change in diabetic groups perhaps due to fat pad preservation or less involvement in load-bearing?</w:t>
            </w:r>
          </w:p>
          <w:p w:rsidR="00006981" w:rsidRPr="00006981" w:rsidRDefault="00006981" w:rsidP="00006981">
            <w:pPr>
              <w:pStyle w:val="ListParagraph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</w:pP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Only male subjects were included. While it was to remove gender-based variation, this creates a bias.</w:t>
            </w:r>
            <w:r>
              <w:t xml:space="preserve"> </w:t>
            </w:r>
            <w:r w:rsidRPr="00006981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Add a limitation acknowledging this bias and suggest including female subjects in future work.</w:t>
            </w:r>
          </w:p>
          <w:p w:rsidR="00BA178E" w:rsidRPr="00053044" w:rsidRDefault="00E15C74" w:rsidP="0000698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The article can be published after m</w:t>
            </w:r>
            <w:r w:rsidR="00DC57B8"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in</w:t>
            </w:r>
            <w:r w:rsidR="001477CF"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>or</w:t>
            </w:r>
            <w:r w:rsidRPr="00053044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:rsidR="00BA178E" w:rsidRPr="00053044" w:rsidRDefault="00BA178E" w:rsidP="0000698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BA178E" w:rsidRPr="000530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574" w:rsidRDefault="00357574">
      <w:pPr>
        <w:spacing w:line="240" w:lineRule="auto"/>
      </w:pPr>
      <w:r>
        <w:separator/>
      </w:r>
    </w:p>
  </w:endnote>
  <w:endnote w:type="continuationSeparator" w:id="0">
    <w:p w:rsidR="00357574" w:rsidRDefault="003575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574" w:rsidRDefault="00357574">
      <w:pPr>
        <w:spacing w:after="0"/>
      </w:pPr>
      <w:r>
        <w:separator/>
      </w:r>
    </w:p>
  </w:footnote>
  <w:footnote w:type="continuationSeparator" w:id="0">
    <w:p w:rsidR="00357574" w:rsidRDefault="003575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5E33"/>
    <w:multiLevelType w:val="multilevel"/>
    <w:tmpl w:val="017A5E33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D285F"/>
    <w:multiLevelType w:val="hybridMultilevel"/>
    <w:tmpl w:val="E028F5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A00E0"/>
    <w:multiLevelType w:val="hybridMultilevel"/>
    <w:tmpl w:val="940ABE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87C88"/>
    <w:multiLevelType w:val="hybridMultilevel"/>
    <w:tmpl w:val="991C42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70950"/>
    <w:multiLevelType w:val="hybridMultilevel"/>
    <w:tmpl w:val="FD3EFC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945B7"/>
    <w:multiLevelType w:val="hybridMultilevel"/>
    <w:tmpl w:val="737CC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851AA"/>
    <w:multiLevelType w:val="hybridMultilevel"/>
    <w:tmpl w:val="7696CF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76869"/>
    <w:multiLevelType w:val="hybridMultilevel"/>
    <w:tmpl w:val="9F588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12ADB"/>
    <w:multiLevelType w:val="hybridMultilevel"/>
    <w:tmpl w:val="BFBC43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650EC"/>
    <w:multiLevelType w:val="hybridMultilevel"/>
    <w:tmpl w:val="55923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92768"/>
    <w:multiLevelType w:val="hybridMultilevel"/>
    <w:tmpl w:val="0C22ED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2F7856"/>
    <w:multiLevelType w:val="hybridMultilevel"/>
    <w:tmpl w:val="9A043A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01ECB"/>
    <w:multiLevelType w:val="hybridMultilevel"/>
    <w:tmpl w:val="24A8C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3792E"/>
    <w:multiLevelType w:val="hybridMultilevel"/>
    <w:tmpl w:val="7AD23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A09E9"/>
    <w:multiLevelType w:val="hybridMultilevel"/>
    <w:tmpl w:val="97BC7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11"/>
  </w:num>
  <w:num w:numId="7">
    <w:abstractNumId w:val="8"/>
  </w:num>
  <w:num w:numId="8">
    <w:abstractNumId w:val="14"/>
  </w:num>
  <w:num w:numId="9">
    <w:abstractNumId w:val="9"/>
  </w:num>
  <w:num w:numId="10">
    <w:abstractNumId w:val="1"/>
  </w:num>
  <w:num w:numId="11">
    <w:abstractNumId w:val="10"/>
  </w:num>
  <w:num w:numId="12">
    <w:abstractNumId w:val="12"/>
  </w:num>
  <w:num w:numId="13">
    <w:abstractNumId w:val="13"/>
  </w:num>
  <w:num w:numId="14">
    <w:abstractNumId w:val="2"/>
  </w:num>
  <w:num w:numId="1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8"/>
    <w:rsid w:val="000001ED"/>
    <w:rsid w:val="00001423"/>
    <w:rsid w:val="00002F23"/>
    <w:rsid w:val="00003D23"/>
    <w:rsid w:val="0000548D"/>
    <w:rsid w:val="00005CAF"/>
    <w:rsid w:val="00006441"/>
    <w:rsid w:val="0000698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7C"/>
    <w:rsid w:val="000321C7"/>
    <w:rsid w:val="000327A0"/>
    <w:rsid w:val="00032850"/>
    <w:rsid w:val="00033525"/>
    <w:rsid w:val="00035489"/>
    <w:rsid w:val="00037161"/>
    <w:rsid w:val="00040028"/>
    <w:rsid w:val="000400DC"/>
    <w:rsid w:val="00041092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044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6B41"/>
    <w:rsid w:val="000776F5"/>
    <w:rsid w:val="00077C4D"/>
    <w:rsid w:val="000804F7"/>
    <w:rsid w:val="00080E09"/>
    <w:rsid w:val="000817B5"/>
    <w:rsid w:val="00081E85"/>
    <w:rsid w:val="000820CE"/>
    <w:rsid w:val="000825EC"/>
    <w:rsid w:val="00083DE8"/>
    <w:rsid w:val="000844E1"/>
    <w:rsid w:val="00086DA5"/>
    <w:rsid w:val="000901AD"/>
    <w:rsid w:val="000916ED"/>
    <w:rsid w:val="0009380B"/>
    <w:rsid w:val="0009417C"/>
    <w:rsid w:val="00094953"/>
    <w:rsid w:val="00095572"/>
    <w:rsid w:val="0009727D"/>
    <w:rsid w:val="00097EAD"/>
    <w:rsid w:val="000A0274"/>
    <w:rsid w:val="000A0BE8"/>
    <w:rsid w:val="000A15FB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B7FC5"/>
    <w:rsid w:val="000C05DB"/>
    <w:rsid w:val="000C1994"/>
    <w:rsid w:val="000C1DEE"/>
    <w:rsid w:val="000C4B93"/>
    <w:rsid w:val="000D3542"/>
    <w:rsid w:val="000D3C18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361A"/>
    <w:rsid w:val="000F3D9B"/>
    <w:rsid w:val="000F5630"/>
    <w:rsid w:val="000F5CED"/>
    <w:rsid w:val="000F72D3"/>
    <w:rsid w:val="00101DB0"/>
    <w:rsid w:val="00103B8A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1327"/>
    <w:rsid w:val="001231C7"/>
    <w:rsid w:val="00123835"/>
    <w:rsid w:val="0012425E"/>
    <w:rsid w:val="00125358"/>
    <w:rsid w:val="001257A1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5852"/>
    <w:rsid w:val="00136301"/>
    <w:rsid w:val="00136306"/>
    <w:rsid w:val="00136D61"/>
    <w:rsid w:val="001375A8"/>
    <w:rsid w:val="00137641"/>
    <w:rsid w:val="00140858"/>
    <w:rsid w:val="00145DA8"/>
    <w:rsid w:val="001465B5"/>
    <w:rsid w:val="00146BD2"/>
    <w:rsid w:val="001477C2"/>
    <w:rsid w:val="001477CF"/>
    <w:rsid w:val="00150B59"/>
    <w:rsid w:val="00153366"/>
    <w:rsid w:val="00154E21"/>
    <w:rsid w:val="001608D1"/>
    <w:rsid w:val="00160F37"/>
    <w:rsid w:val="001621DE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67AC2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385F"/>
    <w:rsid w:val="00184F10"/>
    <w:rsid w:val="001858D8"/>
    <w:rsid w:val="0018634A"/>
    <w:rsid w:val="00187947"/>
    <w:rsid w:val="00191728"/>
    <w:rsid w:val="00191EF8"/>
    <w:rsid w:val="001923FE"/>
    <w:rsid w:val="001934E3"/>
    <w:rsid w:val="001958B6"/>
    <w:rsid w:val="00196A99"/>
    <w:rsid w:val="00196D32"/>
    <w:rsid w:val="00197B92"/>
    <w:rsid w:val="001A1FEA"/>
    <w:rsid w:val="001A38EB"/>
    <w:rsid w:val="001A5365"/>
    <w:rsid w:val="001A53D6"/>
    <w:rsid w:val="001B466B"/>
    <w:rsid w:val="001B609F"/>
    <w:rsid w:val="001B69A2"/>
    <w:rsid w:val="001B78D9"/>
    <w:rsid w:val="001C1CFA"/>
    <w:rsid w:val="001C3760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2C44"/>
    <w:rsid w:val="00203216"/>
    <w:rsid w:val="00203A39"/>
    <w:rsid w:val="00204CB2"/>
    <w:rsid w:val="002056FB"/>
    <w:rsid w:val="00207921"/>
    <w:rsid w:val="00212022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465"/>
    <w:rsid w:val="002565A4"/>
    <w:rsid w:val="00257BA9"/>
    <w:rsid w:val="00261D2F"/>
    <w:rsid w:val="0026227F"/>
    <w:rsid w:val="00263012"/>
    <w:rsid w:val="0026366C"/>
    <w:rsid w:val="002659D2"/>
    <w:rsid w:val="0026661F"/>
    <w:rsid w:val="00266A59"/>
    <w:rsid w:val="00266BBF"/>
    <w:rsid w:val="002674B8"/>
    <w:rsid w:val="00270417"/>
    <w:rsid w:val="002743DA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474D"/>
    <w:rsid w:val="002B5986"/>
    <w:rsid w:val="002B7028"/>
    <w:rsid w:val="002C0970"/>
    <w:rsid w:val="002C2387"/>
    <w:rsid w:val="002C49E7"/>
    <w:rsid w:val="002C6625"/>
    <w:rsid w:val="002D0A93"/>
    <w:rsid w:val="002D0D1F"/>
    <w:rsid w:val="002D3B09"/>
    <w:rsid w:val="002D3B97"/>
    <w:rsid w:val="002D3E26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1A1"/>
    <w:rsid w:val="002F784D"/>
    <w:rsid w:val="00302A1E"/>
    <w:rsid w:val="00304310"/>
    <w:rsid w:val="003069E0"/>
    <w:rsid w:val="00316A94"/>
    <w:rsid w:val="003200C6"/>
    <w:rsid w:val="00320928"/>
    <w:rsid w:val="00320A27"/>
    <w:rsid w:val="0032133A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65A"/>
    <w:rsid w:val="003429FC"/>
    <w:rsid w:val="00342A2D"/>
    <w:rsid w:val="003435FE"/>
    <w:rsid w:val="003444EE"/>
    <w:rsid w:val="00345E19"/>
    <w:rsid w:val="00351C1F"/>
    <w:rsid w:val="00352F18"/>
    <w:rsid w:val="00353C2B"/>
    <w:rsid w:val="0035511E"/>
    <w:rsid w:val="003570F3"/>
    <w:rsid w:val="00357574"/>
    <w:rsid w:val="00357AAB"/>
    <w:rsid w:val="003604A0"/>
    <w:rsid w:val="0036054D"/>
    <w:rsid w:val="00360C08"/>
    <w:rsid w:val="00361848"/>
    <w:rsid w:val="00363186"/>
    <w:rsid w:val="003643AB"/>
    <w:rsid w:val="003653C6"/>
    <w:rsid w:val="00367FB9"/>
    <w:rsid w:val="00374443"/>
    <w:rsid w:val="003763F0"/>
    <w:rsid w:val="00377329"/>
    <w:rsid w:val="003810EE"/>
    <w:rsid w:val="00381640"/>
    <w:rsid w:val="00382309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65C7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3E38"/>
    <w:rsid w:val="003C42FF"/>
    <w:rsid w:val="003C520D"/>
    <w:rsid w:val="003C6542"/>
    <w:rsid w:val="003D2BAF"/>
    <w:rsid w:val="003D4DBE"/>
    <w:rsid w:val="003D6D48"/>
    <w:rsid w:val="003E1603"/>
    <w:rsid w:val="003E3470"/>
    <w:rsid w:val="003E35C5"/>
    <w:rsid w:val="003E3E79"/>
    <w:rsid w:val="003E40DF"/>
    <w:rsid w:val="003E63CE"/>
    <w:rsid w:val="003E641A"/>
    <w:rsid w:val="003E65F1"/>
    <w:rsid w:val="003E7DD1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0F6A"/>
    <w:rsid w:val="00414BD1"/>
    <w:rsid w:val="0041650A"/>
    <w:rsid w:val="00421829"/>
    <w:rsid w:val="00423A7B"/>
    <w:rsid w:val="00424074"/>
    <w:rsid w:val="00424512"/>
    <w:rsid w:val="00424519"/>
    <w:rsid w:val="00426DBF"/>
    <w:rsid w:val="00427E44"/>
    <w:rsid w:val="00427F69"/>
    <w:rsid w:val="00427FF7"/>
    <w:rsid w:val="00430795"/>
    <w:rsid w:val="0043270B"/>
    <w:rsid w:val="00433412"/>
    <w:rsid w:val="00433975"/>
    <w:rsid w:val="00436A3D"/>
    <w:rsid w:val="00436CA1"/>
    <w:rsid w:val="0044070E"/>
    <w:rsid w:val="00442808"/>
    <w:rsid w:val="00442E86"/>
    <w:rsid w:val="00443A69"/>
    <w:rsid w:val="00445057"/>
    <w:rsid w:val="00445176"/>
    <w:rsid w:val="00445E5E"/>
    <w:rsid w:val="00445F50"/>
    <w:rsid w:val="00450964"/>
    <w:rsid w:val="00451DB2"/>
    <w:rsid w:val="0045244D"/>
    <w:rsid w:val="004525BA"/>
    <w:rsid w:val="00452E67"/>
    <w:rsid w:val="00453E6E"/>
    <w:rsid w:val="00454DD2"/>
    <w:rsid w:val="00455AD6"/>
    <w:rsid w:val="004601BC"/>
    <w:rsid w:val="00462877"/>
    <w:rsid w:val="00466028"/>
    <w:rsid w:val="0046785A"/>
    <w:rsid w:val="00470DDA"/>
    <w:rsid w:val="00471198"/>
    <w:rsid w:val="004725C3"/>
    <w:rsid w:val="004726E9"/>
    <w:rsid w:val="00473906"/>
    <w:rsid w:val="004740BF"/>
    <w:rsid w:val="00474494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5C4E"/>
    <w:rsid w:val="004A6239"/>
    <w:rsid w:val="004B0D2F"/>
    <w:rsid w:val="004B3536"/>
    <w:rsid w:val="004C1FD0"/>
    <w:rsid w:val="004C6967"/>
    <w:rsid w:val="004C7C9C"/>
    <w:rsid w:val="004D288A"/>
    <w:rsid w:val="004D2FD4"/>
    <w:rsid w:val="004D31F1"/>
    <w:rsid w:val="004D6562"/>
    <w:rsid w:val="004D7F04"/>
    <w:rsid w:val="004E3446"/>
    <w:rsid w:val="004E3CC9"/>
    <w:rsid w:val="004E3E42"/>
    <w:rsid w:val="004E6164"/>
    <w:rsid w:val="004E685A"/>
    <w:rsid w:val="004E69FE"/>
    <w:rsid w:val="004F0CE8"/>
    <w:rsid w:val="004F15E5"/>
    <w:rsid w:val="004F1EC9"/>
    <w:rsid w:val="004F368A"/>
    <w:rsid w:val="004F39D4"/>
    <w:rsid w:val="004F3E6C"/>
    <w:rsid w:val="004F4330"/>
    <w:rsid w:val="004F7674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58"/>
    <w:rsid w:val="0052118B"/>
    <w:rsid w:val="00522AC7"/>
    <w:rsid w:val="00523161"/>
    <w:rsid w:val="0052366B"/>
    <w:rsid w:val="00525E08"/>
    <w:rsid w:val="00527526"/>
    <w:rsid w:val="00527645"/>
    <w:rsid w:val="00527685"/>
    <w:rsid w:val="005314B0"/>
    <w:rsid w:val="0053152F"/>
    <w:rsid w:val="00532AF9"/>
    <w:rsid w:val="00536703"/>
    <w:rsid w:val="005376EC"/>
    <w:rsid w:val="00540124"/>
    <w:rsid w:val="00540B9B"/>
    <w:rsid w:val="00540E60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D7F"/>
    <w:rsid w:val="00564EF3"/>
    <w:rsid w:val="00571DB1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3C3E"/>
    <w:rsid w:val="00584393"/>
    <w:rsid w:val="0058441A"/>
    <w:rsid w:val="00584D8C"/>
    <w:rsid w:val="005851EF"/>
    <w:rsid w:val="005860BA"/>
    <w:rsid w:val="005867A7"/>
    <w:rsid w:val="00587D6D"/>
    <w:rsid w:val="00590182"/>
    <w:rsid w:val="005907FE"/>
    <w:rsid w:val="005921AE"/>
    <w:rsid w:val="0059239C"/>
    <w:rsid w:val="00592E03"/>
    <w:rsid w:val="005941DA"/>
    <w:rsid w:val="00594E3E"/>
    <w:rsid w:val="00595782"/>
    <w:rsid w:val="005963F8"/>
    <w:rsid w:val="005970DA"/>
    <w:rsid w:val="00597148"/>
    <w:rsid w:val="005A1BD0"/>
    <w:rsid w:val="005A310C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A7B32"/>
    <w:rsid w:val="005B0C51"/>
    <w:rsid w:val="005B1238"/>
    <w:rsid w:val="005B1605"/>
    <w:rsid w:val="005B680D"/>
    <w:rsid w:val="005B73BA"/>
    <w:rsid w:val="005C079B"/>
    <w:rsid w:val="005C09BF"/>
    <w:rsid w:val="005C1091"/>
    <w:rsid w:val="005C355A"/>
    <w:rsid w:val="005C4E59"/>
    <w:rsid w:val="005C59E4"/>
    <w:rsid w:val="005C6119"/>
    <w:rsid w:val="005C61AC"/>
    <w:rsid w:val="005C6A2C"/>
    <w:rsid w:val="005D2ABA"/>
    <w:rsid w:val="005D31EE"/>
    <w:rsid w:val="005D5C97"/>
    <w:rsid w:val="005D673B"/>
    <w:rsid w:val="005D678E"/>
    <w:rsid w:val="005D67EF"/>
    <w:rsid w:val="005D6BA2"/>
    <w:rsid w:val="005D72EB"/>
    <w:rsid w:val="005D7C54"/>
    <w:rsid w:val="005D7FCF"/>
    <w:rsid w:val="005E0CF8"/>
    <w:rsid w:val="005E31BB"/>
    <w:rsid w:val="005E50FA"/>
    <w:rsid w:val="005F0C2C"/>
    <w:rsid w:val="005F145D"/>
    <w:rsid w:val="005F1617"/>
    <w:rsid w:val="005F1A62"/>
    <w:rsid w:val="005F30B9"/>
    <w:rsid w:val="005F3B93"/>
    <w:rsid w:val="005F3BA8"/>
    <w:rsid w:val="00600502"/>
    <w:rsid w:val="006019BB"/>
    <w:rsid w:val="0060372B"/>
    <w:rsid w:val="00603CAD"/>
    <w:rsid w:val="006048B6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16276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575E"/>
    <w:rsid w:val="006467E8"/>
    <w:rsid w:val="00647937"/>
    <w:rsid w:val="00647C6A"/>
    <w:rsid w:val="00651F0B"/>
    <w:rsid w:val="00652A7D"/>
    <w:rsid w:val="00653B8B"/>
    <w:rsid w:val="00653C47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62CC"/>
    <w:rsid w:val="00666432"/>
    <w:rsid w:val="006679E5"/>
    <w:rsid w:val="00670559"/>
    <w:rsid w:val="0067097D"/>
    <w:rsid w:val="006724B5"/>
    <w:rsid w:val="00673863"/>
    <w:rsid w:val="00673E26"/>
    <w:rsid w:val="006767C4"/>
    <w:rsid w:val="006767E9"/>
    <w:rsid w:val="006805DD"/>
    <w:rsid w:val="00680E0D"/>
    <w:rsid w:val="00684C8A"/>
    <w:rsid w:val="006866F8"/>
    <w:rsid w:val="00691914"/>
    <w:rsid w:val="00694802"/>
    <w:rsid w:val="00696F40"/>
    <w:rsid w:val="006A0AC2"/>
    <w:rsid w:val="006A1242"/>
    <w:rsid w:val="006A1E7E"/>
    <w:rsid w:val="006A33DC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14F0"/>
    <w:rsid w:val="006C1DA3"/>
    <w:rsid w:val="006C379B"/>
    <w:rsid w:val="006C38F6"/>
    <w:rsid w:val="006C39F3"/>
    <w:rsid w:val="006C46F5"/>
    <w:rsid w:val="006C4A07"/>
    <w:rsid w:val="006D078A"/>
    <w:rsid w:val="006D1CAB"/>
    <w:rsid w:val="006D1E4A"/>
    <w:rsid w:val="006D2F34"/>
    <w:rsid w:val="006D4B00"/>
    <w:rsid w:val="006D5594"/>
    <w:rsid w:val="006D5A05"/>
    <w:rsid w:val="006D5D7A"/>
    <w:rsid w:val="006D73E0"/>
    <w:rsid w:val="006E155C"/>
    <w:rsid w:val="006E4F78"/>
    <w:rsid w:val="006F0643"/>
    <w:rsid w:val="006F3B31"/>
    <w:rsid w:val="006F6E13"/>
    <w:rsid w:val="006F7ADC"/>
    <w:rsid w:val="006F7CB2"/>
    <w:rsid w:val="00701237"/>
    <w:rsid w:val="00703112"/>
    <w:rsid w:val="00706B8E"/>
    <w:rsid w:val="00707147"/>
    <w:rsid w:val="00707AFC"/>
    <w:rsid w:val="00711C29"/>
    <w:rsid w:val="00712A83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1B0F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978D1"/>
    <w:rsid w:val="007A0008"/>
    <w:rsid w:val="007A175F"/>
    <w:rsid w:val="007A4192"/>
    <w:rsid w:val="007A495E"/>
    <w:rsid w:val="007A515D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C6E37"/>
    <w:rsid w:val="007D0493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690"/>
    <w:rsid w:val="007F47C0"/>
    <w:rsid w:val="007F51BD"/>
    <w:rsid w:val="007F7221"/>
    <w:rsid w:val="007F7421"/>
    <w:rsid w:val="00801D9C"/>
    <w:rsid w:val="00802EDD"/>
    <w:rsid w:val="008064AD"/>
    <w:rsid w:val="00806CCF"/>
    <w:rsid w:val="00810D4C"/>
    <w:rsid w:val="00812DAE"/>
    <w:rsid w:val="008134EC"/>
    <w:rsid w:val="00813990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6F6"/>
    <w:rsid w:val="00850F4F"/>
    <w:rsid w:val="008523DE"/>
    <w:rsid w:val="00853FE6"/>
    <w:rsid w:val="008559D9"/>
    <w:rsid w:val="008623C5"/>
    <w:rsid w:val="00863ADB"/>
    <w:rsid w:val="00865DFA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5A4"/>
    <w:rsid w:val="008F4CA8"/>
    <w:rsid w:val="008F4CFE"/>
    <w:rsid w:val="008F5EC9"/>
    <w:rsid w:val="009004B6"/>
    <w:rsid w:val="009010B6"/>
    <w:rsid w:val="00902966"/>
    <w:rsid w:val="00903CFC"/>
    <w:rsid w:val="00903E21"/>
    <w:rsid w:val="009062B5"/>
    <w:rsid w:val="00906541"/>
    <w:rsid w:val="009078AD"/>
    <w:rsid w:val="009108FB"/>
    <w:rsid w:val="00910C93"/>
    <w:rsid w:val="009121B9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373"/>
    <w:rsid w:val="00925757"/>
    <w:rsid w:val="009267E0"/>
    <w:rsid w:val="00927005"/>
    <w:rsid w:val="00927F58"/>
    <w:rsid w:val="009307DD"/>
    <w:rsid w:val="009318DC"/>
    <w:rsid w:val="009333C8"/>
    <w:rsid w:val="0093371C"/>
    <w:rsid w:val="009340A1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835"/>
    <w:rsid w:val="009719A0"/>
    <w:rsid w:val="00971C94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018F"/>
    <w:rsid w:val="00992AB2"/>
    <w:rsid w:val="009931F4"/>
    <w:rsid w:val="00993E49"/>
    <w:rsid w:val="00993E50"/>
    <w:rsid w:val="00994490"/>
    <w:rsid w:val="009954AD"/>
    <w:rsid w:val="00995727"/>
    <w:rsid w:val="0099579B"/>
    <w:rsid w:val="00996663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396"/>
    <w:rsid w:val="009B47E5"/>
    <w:rsid w:val="009B4875"/>
    <w:rsid w:val="009B59E2"/>
    <w:rsid w:val="009B5C84"/>
    <w:rsid w:val="009B6D14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0E17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460C"/>
    <w:rsid w:val="009F51A3"/>
    <w:rsid w:val="009F5BF1"/>
    <w:rsid w:val="009F5DE0"/>
    <w:rsid w:val="009F7051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495E"/>
    <w:rsid w:val="00A26A0B"/>
    <w:rsid w:val="00A26A9F"/>
    <w:rsid w:val="00A30D91"/>
    <w:rsid w:val="00A30E24"/>
    <w:rsid w:val="00A312E9"/>
    <w:rsid w:val="00A337B8"/>
    <w:rsid w:val="00A34AA9"/>
    <w:rsid w:val="00A36A62"/>
    <w:rsid w:val="00A37588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CAC"/>
    <w:rsid w:val="00A81E04"/>
    <w:rsid w:val="00A81F45"/>
    <w:rsid w:val="00A843C5"/>
    <w:rsid w:val="00A847F1"/>
    <w:rsid w:val="00A8587B"/>
    <w:rsid w:val="00A876B2"/>
    <w:rsid w:val="00A90597"/>
    <w:rsid w:val="00A94D5D"/>
    <w:rsid w:val="00A95808"/>
    <w:rsid w:val="00A960E7"/>
    <w:rsid w:val="00A96C6A"/>
    <w:rsid w:val="00AA1FC0"/>
    <w:rsid w:val="00AA5F62"/>
    <w:rsid w:val="00AA7693"/>
    <w:rsid w:val="00AA7B07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A4A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00C6"/>
    <w:rsid w:val="00B01E7E"/>
    <w:rsid w:val="00B020B6"/>
    <w:rsid w:val="00B04DB6"/>
    <w:rsid w:val="00B05A6E"/>
    <w:rsid w:val="00B07840"/>
    <w:rsid w:val="00B079D4"/>
    <w:rsid w:val="00B10347"/>
    <w:rsid w:val="00B107C8"/>
    <w:rsid w:val="00B11664"/>
    <w:rsid w:val="00B11CA0"/>
    <w:rsid w:val="00B139E3"/>
    <w:rsid w:val="00B146B5"/>
    <w:rsid w:val="00B146FD"/>
    <w:rsid w:val="00B15318"/>
    <w:rsid w:val="00B1711B"/>
    <w:rsid w:val="00B17EE5"/>
    <w:rsid w:val="00B21C94"/>
    <w:rsid w:val="00B22758"/>
    <w:rsid w:val="00B23C2E"/>
    <w:rsid w:val="00B24647"/>
    <w:rsid w:val="00B25A4C"/>
    <w:rsid w:val="00B30EB3"/>
    <w:rsid w:val="00B32A8A"/>
    <w:rsid w:val="00B32D07"/>
    <w:rsid w:val="00B341F1"/>
    <w:rsid w:val="00B347F2"/>
    <w:rsid w:val="00B358EB"/>
    <w:rsid w:val="00B35DAB"/>
    <w:rsid w:val="00B36778"/>
    <w:rsid w:val="00B36982"/>
    <w:rsid w:val="00B36F84"/>
    <w:rsid w:val="00B401E7"/>
    <w:rsid w:val="00B41239"/>
    <w:rsid w:val="00B47AE6"/>
    <w:rsid w:val="00B51458"/>
    <w:rsid w:val="00B52C96"/>
    <w:rsid w:val="00B54DF5"/>
    <w:rsid w:val="00B5512A"/>
    <w:rsid w:val="00B56416"/>
    <w:rsid w:val="00B57067"/>
    <w:rsid w:val="00B57218"/>
    <w:rsid w:val="00B575D0"/>
    <w:rsid w:val="00B61C12"/>
    <w:rsid w:val="00B61CD0"/>
    <w:rsid w:val="00B6409D"/>
    <w:rsid w:val="00B6477F"/>
    <w:rsid w:val="00B667B9"/>
    <w:rsid w:val="00B66879"/>
    <w:rsid w:val="00B7157F"/>
    <w:rsid w:val="00B73CFD"/>
    <w:rsid w:val="00B74EFD"/>
    <w:rsid w:val="00B77468"/>
    <w:rsid w:val="00B803DC"/>
    <w:rsid w:val="00B8066A"/>
    <w:rsid w:val="00B818DC"/>
    <w:rsid w:val="00B8336B"/>
    <w:rsid w:val="00B83AF7"/>
    <w:rsid w:val="00B83D0D"/>
    <w:rsid w:val="00B8400E"/>
    <w:rsid w:val="00B84995"/>
    <w:rsid w:val="00B863F5"/>
    <w:rsid w:val="00B871AA"/>
    <w:rsid w:val="00B877C3"/>
    <w:rsid w:val="00B90F5A"/>
    <w:rsid w:val="00B91568"/>
    <w:rsid w:val="00B94026"/>
    <w:rsid w:val="00B95FB7"/>
    <w:rsid w:val="00B9684A"/>
    <w:rsid w:val="00B96E9F"/>
    <w:rsid w:val="00B97413"/>
    <w:rsid w:val="00BA13F9"/>
    <w:rsid w:val="00BA1436"/>
    <w:rsid w:val="00BA178E"/>
    <w:rsid w:val="00BA7F5E"/>
    <w:rsid w:val="00BB33A3"/>
    <w:rsid w:val="00BB33F8"/>
    <w:rsid w:val="00BB4187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9C7"/>
    <w:rsid w:val="00BF0F76"/>
    <w:rsid w:val="00BF199D"/>
    <w:rsid w:val="00BF68C5"/>
    <w:rsid w:val="00BF72AF"/>
    <w:rsid w:val="00C0320B"/>
    <w:rsid w:val="00C069F3"/>
    <w:rsid w:val="00C10651"/>
    <w:rsid w:val="00C1082B"/>
    <w:rsid w:val="00C114AB"/>
    <w:rsid w:val="00C11AC0"/>
    <w:rsid w:val="00C125B3"/>
    <w:rsid w:val="00C12A12"/>
    <w:rsid w:val="00C1589E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7A2"/>
    <w:rsid w:val="00C24BA2"/>
    <w:rsid w:val="00C24C1D"/>
    <w:rsid w:val="00C25462"/>
    <w:rsid w:val="00C25977"/>
    <w:rsid w:val="00C2749C"/>
    <w:rsid w:val="00C275DC"/>
    <w:rsid w:val="00C304FC"/>
    <w:rsid w:val="00C31692"/>
    <w:rsid w:val="00C31E8A"/>
    <w:rsid w:val="00C3248D"/>
    <w:rsid w:val="00C34F2A"/>
    <w:rsid w:val="00C35218"/>
    <w:rsid w:val="00C35415"/>
    <w:rsid w:val="00C36A15"/>
    <w:rsid w:val="00C37441"/>
    <w:rsid w:val="00C375D7"/>
    <w:rsid w:val="00C42FEA"/>
    <w:rsid w:val="00C44E61"/>
    <w:rsid w:val="00C45FD8"/>
    <w:rsid w:val="00C4612A"/>
    <w:rsid w:val="00C46503"/>
    <w:rsid w:val="00C46EB1"/>
    <w:rsid w:val="00C50FD9"/>
    <w:rsid w:val="00C5151C"/>
    <w:rsid w:val="00C51DFB"/>
    <w:rsid w:val="00C54EE9"/>
    <w:rsid w:val="00C602F1"/>
    <w:rsid w:val="00C60A17"/>
    <w:rsid w:val="00C614F4"/>
    <w:rsid w:val="00C6152A"/>
    <w:rsid w:val="00C62C22"/>
    <w:rsid w:val="00C63048"/>
    <w:rsid w:val="00C63566"/>
    <w:rsid w:val="00C635D0"/>
    <w:rsid w:val="00C647C3"/>
    <w:rsid w:val="00C658FF"/>
    <w:rsid w:val="00C668E1"/>
    <w:rsid w:val="00C66E4D"/>
    <w:rsid w:val="00C70259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483A"/>
    <w:rsid w:val="00CA6140"/>
    <w:rsid w:val="00CA6799"/>
    <w:rsid w:val="00CA69A9"/>
    <w:rsid w:val="00CA6ABF"/>
    <w:rsid w:val="00CB012E"/>
    <w:rsid w:val="00CB0800"/>
    <w:rsid w:val="00CB53D9"/>
    <w:rsid w:val="00CB61CB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CF7976"/>
    <w:rsid w:val="00D001A3"/>
    <w:rsid w:val="00D009EE"/>
    <w:rsid w:val="00D027C1"/>
    <w:rsid w:val="00D04009"/>
    <w:rsid w:val="00D0598A"/>
    <w:rsid w:val="00D05F29"/>
    <w:rsid w:val="00D06227"/>
    <w:rsid w:val="00D06917"/>
    <w:rsid w:val="00D11028"/>
    <w:rsid w:val="00D11800"/>
    <w:rsid w:val="00D1302D"/>
    <w:rsid w:val="00D139E0"/>
    <w:rsid w:val="00D13A7E"/>
    <w:rsid w:val="00D14BAF"/>
    <w:rsid w:val="00D154FB"/>
    <w:rsid w:val="00D155A9"/>
    <w:rsid w:val="00D15762"/>
    <w:rsid w:val="00D1644C"/>
    <w:rsid w:val="00D16B75"/>
    <w:rsid w:val="00D210DD"/>
    <w:rsid w:val="00D211DD"/>
    <w:rsid w:val="00D215C7"/>
    <w:rsid w:val="00D244DF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8C4"/>
    <w:rsid w:val="00D46A0B"/>
    <w:rsid w:val="00D4708F"/>
    <w:rsid w:val="00D538D9"/>
    <w:rsid w:val="00D6017A"/>
    <w:rsid w:val="00D6180D"/>
    <w:rsid w:val="00D624E9"/>
    <w:rsid w:val="00D624F2"/>
    <w:rsid w:val="00D64761"/>
    <w:rsid w:val="00D65A93"/>
    <w:rsid w:val="00D67C84"/>
    <w:rsid w:val="00D74B26"/>
    <w:rsid w:val="00D75683"/>
    <w:rsid w:val="00D822D3"/>
    <w:rsid w:val="00D82757"/>
    <w:rsid w:val="00D8301E"/>
    <w:rsid w:val="00D83CAC"/>
    <w:rsid w:val="00D8492D"/>
    <w:rsid w:val="00D84AA4"/>
    <w:rsid w:val="00D8600D"/>
    <w:rsid w:val="00D86F06"/>
    <w:rsid w:val="00D92282"/>
    <w:rsid w:val="00D92A64"/>
    <w:rsid w:val="00D92F11"/>
    <w:rsid w:val="00D940FC"/>
    <w:rsid w:val="00D9547D"/>
    <w:rsid w:val="00DA5EC3"/>
    <w:rsid w:val="00DA5EE6"/>
    <w:rsid w:val="00DA64E1"/>
    <w:rsid w:val="00DA6B4C"/>
    <w:rsid w:val="00DA6F0C"/>
    <w:rsid w:val="00DB06AA"/>
    <w:rsid w:val="00DB077D"/>
    <w:rsid w:val="00DB07D2"/>
    <w:rsid w:val="00DB167B"/>
    <w:rsid w:val="00DB367A"/>
    <w:rsid w:val="00DB3694"/>
    <w:rsid w:val="00DB4805"/>
    <w:rsid w:val="00DB4DB7"/>
    <w:rsid w:val="00DB4F0B"/>
    <w:rsid w:val="00DB6396"/>
    <w:rsid w:val="00DB6598"/>
    <w:rsid w:val="00DB7D9F"/>
    <w:rsid w:val="00DC1FD5"/>
    <w:rsid w:val="00DC2DE6"/>
    <w:rsid w:val="00DC4B1B"/>
    <w:rsid w:val="00DC5342"/>
    <w:rsid w:val="00DC5408"/>
    <w:rsid w:val="00DC57B8"/>
    <w:rsid w:val="00DC6727"/>
    <w:rsid w:val="00DC6E61"/>
    <w:rsid w:val="00DC6FBB"/>
    <w:rsid w:val="00DC7693"/>
    <w:rsid w:val="00DD067A"/>
    <w:rsid w:val="00DD0EC9"/>
    <w:rsid w:val="00DD10E4"/>
    <w:rsid w:val="00DD5175"/>
    <w:rsid w:val="00DD6331"/>
    <w:rsid w:val="00DD6B57"/>
    <w:rsid w:val="00DD6F7C"/>
    <w:rsid w:val="00DD7711"/>
    <w:rsid w:val="00DE00B0"/>
    <w:rsid w:val="00DE0323"/>
    <w:rsid w:val="00DE1583"/>
    <w:rsid w:val="00DE24E6"/>
    <w:rsid w:val="00DE303D"/>
    <w:rsid w:val="00DE356E"/>
    <w:rsid w:val="00DE5488"/>
    <w:rsid w:val="00DE6463"/>
    <w:rsid w:val="00DE676C"/>
    <w:rsid w:val="00DE7459"/>
    <w:rsid w:val="00DF08AC"/>
    <w:rsid w:val="00DF0EBB"/>
    <w:rsid w:val="00DF4FE7"/>
    <w:rsid w:val="00DF5992"/>
    <w:rsid w:val="00DF5E2D"/>
    <w:rsid w:val="00E03262"/>
    <w:rsid w:val="00E04DD0"/>
    <w:rsid w:val="00E067B5"/>
    <w:rsid w:val="00E1003F"/>
    <w:rsid w:val="00E115E3"/>
    <w:rsid w:val="00E119B3"/>
    <w:rsid w:val="00E15C74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1D80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7B2"/>
    <w:rsid w:val="00E43E77"/>
    <w:rsid w:val="00E43F13"/>
    <w:rsid w:val="00E45CBA"/>
    <w:rsid w:val="00E51638"/>
    <w:rsid w:val="00E51911"/>
    <w:rsid w:val="00E542BB"/>
    <w:rsid w:val="00E542EC"/>
    <w:rsid w:val="00E62AFE"/>
    <w:rsid w:val="00E63AB4"/>
    <w:rsid w:val="00E6523B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74CAE"/>
    <w:rsid w:val="00E76693"/>
    <w:rsid w:val="00E774A4"/>
    <w:rsid w:val="00E80D8F"/>
    <w:rsid w:val="00E81A95"/>
    <w:rsid w:val="00E81B0D"/>
    <w:rsid w:val="00E81DD9"/>
    <w:rsid w:val="00E82C4E"/>
    <w:rsid w:val="00E83DC5"/>
    <w:rsid w:val="00E8596E"/>
    <w:rsid w:val="00E85D9A"/>
    <w:rsid w:val="00E86BEB"/>
    <w:rsid w:val="00E87A2C"/>
    <w:rsid w:val="00E90BDB"/>
    <w:rsid w:val="00E9204E"/>
    <w:rsid w:val="00E9230E"/>
    <w:rsid w:val="00E92EF8"/>
    <w:rsid w:val="00E963B6"/>
    <w:rsid w:val="00E96753"/>
    <w:rsid w:val="00EA0989"/>
    <w:rsid w:val="00EA1438"/>
    <w:rsid w:val="00EA21F2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4949"/>
    <w:rsid w:val="00EB5A97"/>
    <w:rsid w:val="00EC02F1"/>
    <w:rsid w:val="00EC1D83"/>
    <w:rsid w:val="00EC2827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3FA6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3BA1"/>
    <w:rsid w:val="00F240E2"/>
    <w:rsid w:val="00F25724"/>
    <w:rsid w:val="00F26DFD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3C7"/>
    <w:rsid w:val="00F4249B"/>
    <w:rsid w:val="00F4271F"/>
    <w:rsid w:val="00F4278F"/>
    <w:rsid w:val="00F46205"/>
    <w:rsid w:val="00F5139E"/>
    <w:rsid w:val="00F51601"/>
    <w:rsid w:val="00F525B8"/>
    <w:rsid w:val="00F53EA8"/>
    <w:rsid w:val="00F56322"/>
    <w:rsid w:val="00F56361"/>
    <w:rsid w:val="00F56BDC"/>
    <w:rsid w:val="00F574BC"/>
    <w:rsid w:val="00F60ED0"/>
    <w:rsid w:val="00F625D5"/>
    <w:rsid w:val="00F63FE8"/>
    <w:rsid w:val="00F64B8A"/>
    <w:rsid w:val="00F65AB0"/>
    <w:rsid w:val="00F669EE"/>
    <w:rsid w:val="00F66B38"/>
    <w:rsid w:val="00F72574"/>
    <w:rsid w:val="00F72935"/>
    <w:rsid w:val="00F730AF"/>
    <w:rsid w:val="00F736DA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57B3"/>
    <w:rsid w:val="00F9688A"/>
    <w:rsid w:val="00FA0A35"/>
    <w:rsid w:val="00FA131A"/>
    <w:rsid w:val="00FA151E"/>
    <w:rsid w:val="00FA65AC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1A97"/>
    <w:rsid w:val="00FC2806"/>
    <w:rsid w:val="00FC3405"/>
    <w:rsid w:val="00FC3D88"/>
    <w:rsid w:val="00FC53AD"/>
    <w:rsid w:val="00FC630D"/>
    <w:rsid w:val="00FC6C8E"/>
    <w:rsid w:val="00FC7716"/>
    <w:rsid w:val="00FC77AA"/>
    <w:rsid w:val="00FD0F41"/>
    <w:rsid w:val="00FD1527"/>
    <w:rsid w:val="00FD1551"/>
    <w:rsid w:val="00FD5192"/>
    <w:rsid w:val="00FD6243"/>
    <w:rsid w:val="00FD6AF7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2FF"/>
    <w:rsid w:val="00FF6C7C"/>
    <w:rsid w:val="00FF7739"/>
    <w:rsid w:val="2CE8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E86E3"/>
  <w15:docId w15:val="{8BC1DCEB-6862-4B5C-9470-986FADAE2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7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1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9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3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7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0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621A6-A5F7-4046-8D20-51CFAFEE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2025-06-09T06:55:00Z</dcterms:created>
  <dcterms:modified xsi:type="dcterms:W3CDTF">2025-06-09T06:55:00Z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  <property fmtid="{D5CDD505-2E9C-101B-9397-08002B2CF9AE}" pid="3" name="KSOProductBuildVer">
    <vt:lpwstr>1033-12.2.0.19307</vt:lpwstr>
  </property>
  <property fmtid="{D5CDD505-2E9C-101B-9397-08002B2CF9AE}" pid="4" name="ICV">
    <vt:lpwstr>9558BBB94AA24CF893F8038E36D9B508_12</vt:lpwstr>
  </property>
</Properties>
</file>